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0BABF" w14:textId="3B491421" w:rsidR="00C879F3" w:rsidRPr="00BB581F" w:rsidRDefault="00ED746D" w:rsidP="00757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Parametry a technická specifikace požadovaného řešení</w:t>
      </w:r>
    </w:p>
    <w:p w14:paraId="28C8E863" w14:textId="77777777" w:rsidR="00C10980" w:rsidRPr="00BB581F" w:rsidRDefault="00C10980" w:rsidP="00D644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70A9F8" w14:textId="77777777" w:rsidR="00ED746D" w:rsidRP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/>
          <w:sz w:val="20"/>
          <w:szCs w:val="20"/>
        </w:rPr>
      </w:pPr>
      <w:r w:rsidRPr="00ED746D">
        <w:rPr>
          <w:rFonts w:ascii="CIDFont+F1" w:hAnsi="CIDFont+F1" w:cs="CIDFont+F1"/>
          <w:b/>
          <w:sz w:val="20"/>
          <w:szCs w:val="20"/>
        </w:rPr>
        <w:t>Obecné parametry</w:t>
      </w:r>
    </w:p>
    <w:p w14:paraId="273553B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1) Řešení bude sloužit jako podpora pro zpracování:</w:t>
      </w:r>
    </w:p>
    <w:p w14:paraId="43D9EF1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a) Agenda validace přestupků městskou policií včetně řešení oznámení správnímu orgánu</w:t>
      </w:r>
    </w:p>
    <w:p w14:paraId="1AB6547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b) Agenda zkráceného i nezkráceného správního řízení vedeného správním orgánem</w:t>
      </w:r>
    </w:p>
    <w:p w14:paraId="49B90D65" w14:textId="3BB013EF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c) Archivace vyřešených případů po dobu potřebného uchování ve vestavěném modulu</w:t>
      </w:r>
      <w:r w:rsidR="002E6491">
        <w:rPr>
          <w:rFonts w:ascii="CIDFont+F2" w:hAnsi="CIDFont+F2" w:cs="CIDFont+F2"/>
          <w:sz w:val="20"/>
          <w:szCs w:val="20"/>
        </w:rPr>
        <w:t xml:space="preserve"> </w:t>
      </w:r>
      <w:r>
        <w:rPr>
          <w:rFonts w:ascii="CIDFont+F2" w:hAnsi="CIDFont+F2" w:cs="CIDFont+F2"/>
          <w:sz w:val="20"/>
          <w:szCs w:val="20"/>
        </w:rPr>
        <w:t>systému</w:t>
      </w:r>
    </w:p>
    <w:p w14:paraId="3B508FB5" w14:textId="77777777" w:rsidR="002E6491" w:rsidRDefault="002E6491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</w:p>
    <w:p w14:paraId="5B43A7BE" w14:textId="6CF9842C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2) Systém zajistí propojení na informační systémy:</w:t>
      </w:r>
    </w:p>
    <w:p w14:paraId="4D870BE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a) Spisová služba</w:t>
      </w:r>
    </w:p>
    <w:p w14:paraId="50DF60C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b) Systém evidence pohledávek</w:t>
      </w:r>
    </w:p>
    <w:p w14:paraId="249061F3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c) Registr silničních vozidel ČR a evropský registr provozovatelů CBE</w:t>
      </w:r>
    </w:p>
    <w:p w14:paraId="520A6ED5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d) Základní registry – ROB, ROS a RUIAN</w:t>
      </w:r>
    </w:p>
    <w:p w14:paraId="754ACD1F" w14:textId="7EDE71D0" w:rsidR="00ED746D" w:rsidRDefault="00ED746D" w:rsidP="00ED07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e) Elektronický systém České pošty </w:t>
      </w:r>
      <w:proofErr w:type="spellStart"/>
      <w:r>
        <w:rPr>
          <w:rFonts w:ascii="CIDFont+F2" w:hAnsi="CIDFont+F2" w:cs="CIDFont+F2"/>
          <w:sz w:val="20"/>
          <w:szCs w:val="20"/>
        </w:rPr>
        <w:t>DopisOnline</w:t>
      </w:r>
      <w:proofErr w:type="spellEnd"/>
      <w:r>
        <w:rPr>
          <w:rFonts w:ascii="CIDFont+F2" w:hAnsi="CIDFont+F2" w:cs="CIDFont+F2"/>
          <w:sz w:val="20"/>
          <w:szCs w:val="20"/>
        </w:rPr>
        <w:t xml:space="preserve"> pro potřeby automatizace odesílání zásilek</w:t>
      </w:r>
      <w:r w:rsidR="00ED07EC">
        <w:rPr>
          <w:rFonts w:ascii="CIDFont+F2" w:hAnsi="CIDFont+F2" w:cs="CIDFont+F2"/>
          <w:sz w:val="20"/>
          <w:szCs w:val="20"/>
        </w:rPr>
        <w:t xml:space="preserve"> přes GINIS</w:t>
      </w:r>
    </w:p>
    <w:p w14:paraId="26553F2A" w14:textId="77777777" w:rsidR="002E6491" w:rsidRDefault="002E6491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</w:p>
    <w:p w14:paraId="51AC261B" w14:textId="1CA5F92F" w:rsidR="00ED746D" w:rsidRPr="002C352A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 w:rsidRPr="002C352A">
        <w:rPr>
          <w:rFonts w:ascii="CIDFont+F2" w:hAnsi="CIDFont+F2" w:cs="CIDFont+F2"/>
          <w:sz w:val="20"/>
          <w:szCs w:val="20"/>
        </w:rPr>
        <w:t>3) Načítání přestupků do systému:</w:t>
      </w:r>
    </w:p>
    <w:p w14:paraId="06506408" w14:textId="5D04390C" w:rsidR="00ED746D" w:rsidRPr="002C352A" w:rsidRDefault="00ED746D" w:rsidP="001522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 w:rsidRPr="002C352A">
        <w:rPr>
          <w:rFonts w:ascii="CIDFont+F2" w:hAnsi="CIDFont+F2" w:cs="CIDFont+F2"/>
          <w:sz w:val="20"/>
          <w:szCs w:val="20"/>
        </w:rPr>
        <w:t>a) Systém je schopen načítat přestupky z měřících zařízení</w:t>
      </w:r>
      <w:r w:rsidR="0009434C" w:rsidRPr="002C352A">
        <w:rPr>
          <w:rFonts w:ascii="CIDFont+F2" w:hAnsi="CIDFont+F2" w:cs="CIDFont+F2"/>
          <w:sz w:val="20"/>
          <w:szCs w:val="20"/>
        </w:rPr>
        <w:t>,</w:t>
      </w:r>
      <w:r w:rsidR="00E232DD" w:rsidRPr="002C352A">
        <w:rPr>
          <w:rFonts w:ascii="CIDFont+F2" w:hAnsi="CIDFont+F2" w:cs="CIDFont+F2"/>
          <w:sz w:val="20"/>
          <w:szCs w:val="20"/>
        </w:rPr>
        <w:t xml:space="preserve"> přijímat výstupy z měřiče rychlosti</w:t>
      </w:r>
      <w:r w:rsidR="002C352A">
        <w:rPr>
          <w:rFonts w:ascii="CIDFont+F2" w:hAnsi="CIDFont+F2" w:cs="CIDFont+F2"/>
          <w:sz w:val="20"/>
          <w:szCs w:val="20"/>
        </w:rPr>
        <w:t xml:space="preserve"> a </w:t>
      </w:r>
      <w:r w:rsidR="0009434C" w:rsidRPr="002C352A">
        <w:rPr>
          <w:rFonts w:ascii="CIDFont+F2" w:hAnsi="CIDFont+F2" w:cs="CIDFont+F2"/>
          <w:sz w:val="20"/>
          <w:szCs w:val="20"/>
        </w:rPr>
        <w:t xml:space="preserve">automatizovaných technických prostředků </w:t>
      </w:r>
      <w:r w:rsidRPr="002C352A">
        <w:rPr>
          <w:rFonts w:ascii="CIDFont+F2" w:hAnsi="CIDFont+F2" w:cs="CIDFont+F2"/>
          <w:sz w:val="20"/>
          <w:szCs w:val="20"/>
        </w:rPr>
        <w:t>on-line prostřednictvím webové</w:t>
      </w:r>
      <w:r w:rsidR="001522D5" w:rsidRPr="002C352A">
        <w:rPr>
          <w:rFonts w:ascii="CIDFont+F2" w:hAnsi="CIDFont+F2" w:cs="CIDFont+F2"/>
          <w:sz w:val="20"/>
          <w:szCs w:val="20"/>
        </w:rPr>
        <w:t xml:space="preserve"> </w:t>
      </w:r>
      <w:r w:rsidRPr="002C352A">
        <w:rPr>
          <w:rFonts w:ascii="CIDFont+F2" w:hAnsi="CIDFont+F2" w:cs="CIDFont+F2"/>
          <w:sz w:val="20"/>
          <w:szCs w:val="20"/>
        </w:rPr>
        <w:t>služby, a to bez jakéhokoli zásahu člověka.</w:t>
      </w:r>
    </w:p>
    <w:p w14:paraId="551A2A7F" w14:textId="77777777" w:rsidR="00ED746D" w:rsidRPr="002C352A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 w:rsidRPr="002C352A">
        <w:rPr>
          <w:rFonts w:ascii="CIDFont+F2" w:hAnsi="CIDFont+F2" w:cs="CIDFont+F2"/>
          <w:sz w:val="20"/>
          <w:szCs w:val="20"/>
        </w:rPr>
        <w:t>b) Systém zajistí jednoznačnou ověřitelnost přenášených dat a uživatel je v systému</w:t>
      </w:r>
    </w:p>
    <w:p w14:paraId="67DD2EB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 w:rsidRPr="002C352A">
        <w:rPr>
          <w:rFonts w:ascii="CIDFont+F2" w:hAnsi="CIDFont+F2" w:cs="CIDFont+F2"/>
          <w:sz w:val="20"/>
          <w:szCs w:val="20"/>
        </w:rPr>
        <w:t>informován o validitě dat při prohlížení každého snímku.</w:t>
      </w:r>
    </w:p>
    <w:p w14:paraId="2B550D0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c) Systém je schopen importovat a zpracovávat přestupky:</w:t>
      </w:r>
    </w:p>
    <w:p w14:paraId="78E0848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Překročení rychlosti vozidel (okamžitá a úseková rychlost)</w:t>
      </w:r>
    </w:p>
    <w:p w14:paraId="58490C7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Nedovolené zastavení a stání</w:t>
      </w:r>
    </w:p>
    <w:p w14:paraId="057091A5" w14:textId="2D9021C2" w:rsidR="00ED746D" w:rsidRPr="00E232DD" w:rsidRDefault="00ED746D" w:rsidP="007F3323">
      <w:pPr>
        <w:autoSpaceDE w:val="0"/>
        <w:autoSpaceDN w:val="0"/>
        <w:adjustRightInd w:val="0"/>
        <w:spacing w:after="0" w:line="240" w:lineRule="auto"/>
        <w:ind w:left="1701" w:hanging="285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iii</w:t>
      </w:r>
      <w:proofErr w:type="spellEnd"/>
      <w:r w:rsidRPr="00E232DD">
        <w:rPr>
          <w:rFonts w:ascii="CIDFont+F2" w:hAnsi="CIDFont+F2" w:cs="CIDFont+F2"/>
          <w:sz w:val="20"/>
          <w:szCs w:val="20"/>
        </w:rPr>
        <w:t xml:space="preserve">) </w:t>
      </w:r>
      <w:r w:rsidR="007F3323" w:rsidRPr="00E232DD">
        <w:rPr>
          <w:rFonts w:ascii="CIDFont+F2" w:hAnsi="CIDFont+F2" w:cs="CIDFont+F2"/>
          <w:sz w:val="20"/>
          <w:szCs w:val="20"/>
        </w:rPr>
        <w:t>Nerespektování světeln</w:t>
      </w:r>
      <w:r w:rsidR="00AE69CF" w:rsidRPr="00E232DD">
        <w:rPr>
          <w:rFonts w:ascii="CIDFont+F2" w:hAnsi="CIDFont+F2" w:cs="CIDFont+F2"/>
          <w:sz w:val="20"/>
          <w:szCs w:val="20"/>
        </w:rPr>
        <w:t>ých</w:t>
      </w:r>
      <w:r w:rsidR="007F3323" w:rsidRPr="00E232DD">
        <w:rPr>
          <w:rFonts w:ascii="CIDFont+F2" w:hAnsi="CIDFont+F2" w:cs="CIDFont+F2"/>
          <w:sz w:val="20"/>
          <w:szCs w:val="20"/>
        </w:rPr>
        <w:t xml:space="preserve"> sign</w:t>
      </w:r>
      <w:r w:rsidR="00AE69CF" w:rsidRPr="00E232DD">
        <w:rPr>
          <w:rFonts w:ascii="CIDFont+F2" w:hAnsi="CIDFont+F2" w:cs="CIDFont+F2"/>
          <w:sz w:val="20"/>
          <w:szCs w:val="20"/>
        </w:rPr>
        <w:t>álů</w:t>
      </w:r>
      <w:r w:rsidR="007F3323" w:rsidRPr="00E232DD">
        <w:rPr>
          <w:rFonts w:ascii="CIDFont+F2" w:hAnsi="CIDFont+F2" w:cs="CIDFont+F2"/>
          <w:sz w:val="20"/>
          <w:szCs w:val="20"/>
        </w:rPr>
        <w:t xml:space="preserve"> a </w:t>
      </w:r>
      <w:r w:rsidR="00AE69CF" w:rsidRPr="00E232DD">
        <w:rPr>
          <w:rFonts w:ascii="CIDFont+F2" w:hAnsi="CIDFont+F2" w:cs="CIDFont+F2"/>
          <w:sz w:val="20"/>
          <w:szCs w:val="20"/>
        </w:rPr>
        <w:t xml:space="preserve">signálů </w:t>
      </w:r>
      <w:r w:rsidR="007F3323" w:rsidRPr="00E232DD">
        <w:rPr>
          <w:rFonts w:ascii="CIDFont+F2" w:hAnsi="CIDFont+F2" w:cs="CIDFont+F2"/>
          <w:sz w:val="20"/>
          <w:szCs w:val="20"/>
        </w:rPr>
        <w:t>přejezdového zabezpečovacího zařízení</w:t>
      </w:r>
    </w:p>
    <w:p w14:paraId="4A901AF1" w14:textId="4997A276" w:rsidR="00ED746D" w:rsidRPr="00E232D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iv</w:t>
      </w:r>
      <w:proofErr w:type="spellEnd"/>
      <w:r w:rsidRPr="00E232DD">
        <w:rPr>
          <w:rFonts w:ascii="CIDFont+F2" w:hAnsi="CIDFont+F2" w:cs="CIDFont+F2"/>
          <w:sz w:val="20"/>
          <w:szCs w:val="20"/>
        </w:rPr>
        <w:t xml:space="preserve">) </w:t>
      </w:r>
      <w:r w:rsidR="007F3323" w:rsidRPr="00E232DD">
        <w:rPr>
          <w:rFonts w:ascii="CIDFont+F2" w:hAnsi="CIDFont+F2" w:cs="CIDFont+F2"/>
          <w:sz w:val="20"/>
          <w:szCs w:val="20"/>
        </w:rPr>
        <w:t>Zjištěné v</w:t>
      </w:r>
      <w:r w:rsidRPr="00E232DD">
        <w:rPr>
          <w:rFonts w:ascii="CIDFont+F2" w:hAnsi="CIDFont+F2" w:cs="CIDFont+F2"/>
          <w:sz w:val="20"/>
          <w:szCs w:val="20"/>
        </w:rPr>
        <w:t>ysokorychlostní</w:t>
      </w:r>
      <w:r w:rsidR="007F3323" w:rsidRPr="00E232DD">
        <w:rPr>
          <w:rFonts w:ascii="CIDFont+F2" w:hAnsi="CIDFont+F2" w:cs="CIDFont+F2"/>
          <w:sz w:val="20"/>
          <w:szCs w:val="20"/>
        </w:rPr>
        <w:t>mi</w:t>
      </w:r>
      <w:r w:rsidRPr="00E232DD">
        <w:rPr>
          <w:rFonts w:ascii="CIDFont+F2" w:hAnsi="CIDFont+F2" w:cs="CIDFont+F2"/>
          <w:sz w:val="20"/>
          <w:szCs w:val="20"/>
        </w:rPr>
        <w:t xml:space="preserve"> váh</w:t>
      </w:r>
      <w:r w:rsidR="007F3323" w:rsidRPr="00E232DD">
        <w:rPr>
          <w:rFonts w:ascii="CIDFont+F2" w:hAnsi="CIDFont+F2" w:cs="CIDFont+F2"/>
          <w:sz w:val="20"/>
          <w:szCs w:val="20"/>
        </w:rPr>
        <w:t>ami</w:t>
      </w:r>
    </w:p>
    <w:p w14:paraId="09ADA215" w14:textId="2FCD5D4C" w:rsidR="0009434C" w:rsidRPr="000C1135" w:rsidRDefault="0009434C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ivI</w:t>
      </w:r>
      <w:proofErr w:type="spellEnd"/>
      <w:r w:rsidRPr="00E232DD">
        <w:rPr>
          <w:rFonts w:ascii="CIDFont+F2" w:hAnsi="CIDFont+F2" w:cs="CIDFont+F2"/>
          <w:sz w:val="20"/>
          <w:szCs w:val="20"/>
        </w:rPr>
        <w:t>) Porušení zákazu vjezdu</w:t>
      </w:r>
    </w:p>
    <w:p w14:paraId="6484CDC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0"/>
          <w:szCs w:val="20"/>
        </w:rPr>
      </w:pPr>
    </w:p>
    <w:p w14:paraId="15666BA4" w14:textId="52B0D268" w:rsidR="00ED746D" w:rsidRP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/>
          <w:sz w:val="20"/>
          <w:szCs w:val="20"/>
        </w:rPr>
      </w:pPr>
      <w:r w:rsidRPr="00ED746D">
        <w:rPr>
          <w:rFonts w:ascii="CIDFont+F1" w:hAnsi="CIDFont+F1" w:cs="CIDFont+F1"/>
          <w:b/>
          <w:sz w:val="20"/>
          <w:szCs w:val="20"/>
        </w:rPr>
        <w:t>Funkční parametry</w:t>
      </w:r>
    </w:p>
    <w:p w14:paraId="153C2F2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1) Společné pro všechny moduly:</w:t>
      </w:r>
    </w:p>
    <w:p w14:paraId="40E8891C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a) Procesně řízené zpracování přestupků – tak aby systém uživatele sám naváděl a</w:t>
      </w:r>
    </w:p>
    <w:p w14:paraId="5CCB9A18" w14:textId="55D717A5" w:rsidR="00C10980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obsahoval uživatelskou dokumentaci v každém kroku zpracování.</w:t>
      </w:r>
    </w:p>
    <w:p w14:paraId="2DAB47C7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b) Systém je vybaven možností vlastními silami administračně měnit v prostředí grafického</w:t>
      </w:r>
    </w:p>
    <w:p w14:paraId="1EED6D2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designeru:</w:t>
      </w:r>
    </w:p>
    <w:p w14:paraId="1581D63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Procesní kroky zpracování případů.</w:t>
      </w:r>
    </w:p>
    <w:p w14:paraId="31042D1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Nastavovat oprávnění přístupu jednotlivým krokům, povolení změny datových</w:t>
      </w:r>
    </w:p>
    <w:p w14:paraId="0843744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položek.</w:t>
      </w:r>
    </w:p>
    <w:p w14:paraId="1ED15B62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iii</w:t>
      </w:r>
      <w:proofErr w:type="spellEnd"/>
      <w:r>
        <w:rPr>
          <w:rFonts w:ascii="CIDFont+F2" w:hAnsi="CIDFont+F2" w:cs="CIDFont+F2"/>
          <w:sz w:val="20"/>
          <w:szCs w:val="20"/>
        </w:rPr>
        <w:t>) Definovat pravidla za jakých může případ postoupit do dalšího zpracování.</w:t>
      </w:r>
    </w:p>
    <w:p w14:paraId="60AB74EC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iv</w:t>
      </w:r>
      <w:proofErr w:type="spellEnd"/>
      <w:r>
        <w:rPr>
          <w:rFonts w:ascii="CIDFont+F2" w:hAnsi="CIDFont+F2" w:cs="CIDFont+F2"/>
          <w:sz w:val="20"/>
          <w:szCs w:val="20"/>
        </w:rPr>
        <w:t>) Definovat vlastní generátory dokumentů.</w:t>
      </w:r>
    </w:p>
    <w:p w14:paraId="2CB1760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v) Definovat volání integračních propojení na externí systémy včetně parametrů volání.</w:t>
      </w:r>
    </w:p>
    <w:p w14:paraId="2F099A6C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c) Systém umožňuje administračně definovat nové datové položky, které budou součástí</w:t>
      </w:r>
    </w:p>
    <w:p w14:paraId="1E75FDB3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dat jednotlivých případů, a to včetně jejich datového typu a pravidel pro vyplňování –</w:t>
      </w:r>
    </w:p>
    <w:p w14:paraId="2F92750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data o případu budou tvořit dynamický formulář.</w:t>
      </w:r>
    </w:p>
    <w:p w14:paraId="20A12FF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d) Přehled o stavech vyřizování včetně počtu přestupků v daném stavu zpracování. Systém</w:t>
      </w:r>
    </w:p>
    <w:p w14:paraId="62B9F21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disponuje funkcí přepínání pohledů mezi zobrazením všech řešených přestupků všemi</w:t>
      </w:r>
    </w:p>
    <w:p w14:paraId="1288602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pracovníky v dané roli zpracovatele a filtrací pouze vlastních.</w:t>
      </w:r>
    </w:p>
    <w:p w14:paraId="14DC7F53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e) Přehledy a vyhledávání:</w:t>
      </w:r>
    </w:p>
    <w:p w14:paraId="6A0D428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Systém je schopen v daném stavu zpracování případu zobrazit všechny případy,</w:t>
      </w:r>
    </w:p>
    <w:p w14:paraId="19BD4747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které se v něm nacházejí.</w:t>
      </w:r>
    </w:p>
    <w:p w14:paraId="0D641E4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Systém Umožňuje v seznamu případů zobrazit datové položky případů pro rychlejší</w:t>
      </w:r>
    </w:p>
    <w:p w14:paraId="54EB2997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orientaci – volba datových položek pro zobrazení musí být definována pouze</w:t>
      </w:r>
    </w:p>
    <w:p w14:paraId="5CA779D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administrací systému a musí být umožněno zvolit jejich libovolné množství a pořadí</w:t>
      </w:r>
    </w:p>
    <w:p w14:paraId="1FFA343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zobrazení. Uživatel musí mít možnost vybrat jen položky, které chce vidět.</w:t>
      </w:r>
    </w:p>
    <w:p w14:paraId="5CB1757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iii</w:t>
      </w:r>
      <w:proofErr w:type="spellEnd"/>
      <w:r>
        <w:rPr>
          <w:rFonts w:ascii="CIDFont+F2" w:hAnsi="CIDFont+F2" w:cs="CIDFont+F2"/>
          <w:sz w:val="20"/>
          <w:szCs w:val="20"/>
        </w:rPr>
        <w:t>) Uživatel má možnost vyhledávat případy podle všech popisných dat případu, a to</w:t>
      </w:r>
    </w:p>
    <w:p w14:paraId="1EF480D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lastRenderedPageBreak/>
        <w:t>prostřednictví fulltextu.</w:t>
      </w:r>
    </w:p>
    <w:p w14:paraId="24FFA8C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iv</w:t>
      </w:r>
      <w:proofErr w:type="spellEnd"/>
      <w:r>
        <w:rPr>
          <w:rFonts w:ascii="CIDFont+F2" w:hAnsi="CIDFont+F2" w:cs="CIDFont+F2"/>
          <w:sz w:val="20"/>
          <w:szCs w:val="20"/>
        </w:rPr>
        <w:t>) Uživatel má možnost vytvářet výstupní sestavy prostřednictvím vlastního filtru dle</w:t>
      </w:r>
    </w:p>
    <w:p w14:paraId="7EFB7B23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libovolného množství omezujících podmínek na základě hodnot popisných dat</w:t>
      </w:r>
    </w:p>
    <w:p w14:paraId="10AFF68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případů.</w:t>
      </w:r>
    </w:p>
    <w:p w14:paraId="4991B352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v) Systém umožňuje definovat výstupní reporty, a to na základě definovaný parametrů</w:t>
      </w:r>
    </w:p>
    <w:p w14:paraId="75992A8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datových položek s definovanou agregací pro potřeby statistických výstupů a</w:t>
      </w:r>
    </w:p>
    <w:p w14:paraId="1002544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možností exportu do Excelu.</w:t>
      </w:r>
    </w:p>
    <w:p w14:paraId="4468787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f) Víceuživatelský přístup, minimálně:</w:t>
      </w:r>
    </w:p>
    <w:p w14:paraId="76E2686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Uživatelé jsou rozděleni do rolí podle náplně práce s různými oprávněními v procesu</w:t>
      </w:r>
    </w:p>
    <w:p w14:paraId="66CC75A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zpracování.</w:t>
      </w:r>
    </w:p>
    <w:p w14:paraId="4CCAB56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Možnost soukromého přiřazení případů ke zpracování – uživatel je veden jako</w:t>
      </w:r>
    </w:p>
    <w:p w14:paraId="179EF90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zpracovatel případu.</w:t>
      </w:r>
    </w:p>
    <w:p w14:paraId="48C55B7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iii</w:t>
      </w:r>
      <w:proofErr w:type="spellEnd"/>
      <w:r>
        <w:rPr>
          <w:rFonts w:ascii="CIDFont+F2" w:hAnsi="CIDFont+F2" w:cs="CIDFont+F2"/>
          <w:sz w:val="20"/>
          <w:szCs w:val="20"/>
        </w:rPr>
        <w:t>) Při provádění externích operací prostřednictvím integračních vazeb na propojené</w:t>
      </w:r>
    </w:p>
    <w:p w14:paraId="37B2F24E" w14:textId="4A091609" w:rsidR="00ED746D" w:rsidRDefault="00ED746D" w:rsidP="002E6491">
      <w:pPr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systémy bude přenášena identita uživatele, který operaci vyvolal.</w:t>
      </w:r>
    </w:p>
    <w:p w14:paraId="21F6CA33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g) Generování dokumentů:</w:t>
      </w:r>
    </w:p>
    <w:p w14:paraId="13B7D38F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Generování je prováděno vždy na základě šablon přístupných uživatelům k editaci</w:t>
      </w:r>
    </w:p>
    <w:p w14:paraId="0E3BBDF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s možností libovolné změny v obsahu a formátování dokumentu. Šablony budou</w:t>
      </w:r>
    </w:p>
    <w:p w14:paraId="24F2616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uloženy přímo v samotném systému.</w:t>
      </w:r>
    </w:p>
    <w:p w14:paraId="018E7AC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Systém umožňuje upravovat dokument po vygenerování před následným převodem</w:t>
      </w:r>
    </w:p>
    <w:p w14:paraId="52087157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do PDF.</w:t>
      </w:r>
    </w:p>
    <w:p w14:paraId="28F1030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iii</w:t>
      </w:r>
      <w:proofErr w:type="spellEnd"/>
      <w:r>
        <w:rPr>
          <w:rFonts w:ascii="CIDFont+F2" w:hAnsi="CIDFont+F2" w:cs="CIDFont+F2"/>
          <w:sz w:val="20"/>
          <w:szCs w:val="20"/>
        </w:rPr>
        <w:t>) Systém umožňuje definovat pro jeden typ dokumentu více šablon a podmínky, za</w:t>
      </w:r>
    </w:p>
    <w:p w14:paraId="410E027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kterých mají být šablony použity pro potřeby generování různých jazykových mutací.</w:t>
      </w:r>
    </w:p>
    <w:p w14:paraId="5181E17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iv</w:t>
      </w:r>
      <w:proofErr w:type="spellEnd"/>
      <w:r>
        <w:rPr>
          <w:rFonts w:ascii="CIDFont+F2" w:hAnsi="CIDFont+F2" w:cs="CIDFont+F2"/>
          <w:sz w:val="20"/>
          <w:szCs w:val="20"/>
        </w:rPr>
        <w:t>) Systém umožňuje při generování vkládat identitu uživatele, který generování</w:t>
      </w:r>
    </w:p>
    <w:p w14:paraId="7EB3F96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prováděl, a to včetně obrázků razítek a cyklostylovaných podpisů.</w:t>
      </w:r>
    </w:p>
    <w:p w14:paraId="59730C4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v) Systém umožňuje do dokumentů generovat čárové kódy, a to dle zvoleného</w:t>
      </w:r>
    </w:p>
    <w:p w14:paraId="2DABCECC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standardu a na libovolné místo v dokumentu, které je definováno šablonou.</w:t>
      </w:r>
    </w:p>
    <w:p w14:paraId="3329465F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h) Tisky:</w:t>
      </w:r>
    </w:p>
    <w:p w14:paraId="517D715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Systém umožňuje hromadný tisk dokumentů z libovolného množství vybraných</w:t>
      </w:r>
    </w:p>
    <w:p w14:paraId="54712337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případů.</w:t>
      </w:r>
    </w:p>
    <w:p w14:paraId="1360D95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Systém umožňuje v jednom kroku hromadný tisk různých dokumentů z libovolného</w:t>
      </w:r>
    </w:p>
    <w:p w14:paraId="057D8DDC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množství vybraných případů.</w:t>
      </w:r>
    </w:p>
    <w:p w14:paraId="3CB7E273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iii</w:t>
      </w:r>
      <w:proofErr w:type="spellEnd"/>
      <w:r>
        <w:rPr>
          <w:rFonts w:ascii="CIDFont+F2" w:hAnsi="CIDFont+F2" w:cs="CIDFont+F2"/>
          <w:sz w:val="20"/>
          <w:szCs w:val="20"/>
        </w:rPr>
        <w:t>) Systém umožňuje hromadný tisk obálek zásilek, a to včetně dodejek a dodejek do</w:t>
      </w:r>
    </w:p>
    <w:p w14:paraId="7577321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zahraničí.</w:t>
      </w:r>
    </w:p>
    <w:p w14:paraId="78C96DC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Konverze do PDF:</w:t>
      </w:r>
    </w:p>
    <w:p w14:paraId="62863C65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Systém umožňuje hromadnou konverzi generovaných dokumentů do formátu PDF</w:t>
      </w:r>
    </w:p>
    <w:p w14:paraId="52C7D052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Systém je schopen hromadného elektronického podpisu PDF dokumentů, a to</w:t>
      </w:r>
    </w:p>
    <w:p w14:paraId="568FCDA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certifikátem konkrétního uživatele včetně možnosti opatření časovým razítkem</w:t>
      </w:r>
    </w:p>
    <w:p w14:paraId="65D06C4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iii</w:t>
      </w:r>
      <w:proofErr w:type="spellEnd"/>
      <w:r>
        <w:rPr>
          <w:rFonts w:ascii="CIDFont+F2" w:hAnsi="CIDFont+F2" w:cs="CIDFont+F2"/>
          <w:sz w:val="20"/>
          <w:szCs w:val="20"/>
        </w:rPr>
        <w:t>) Hromadná konverze a podpis je přístupná v jednom uživatelském kroku.</w:t>
      </w:r>
    </w:p>
    <w:p w14:paraId="07D6FB5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j) Integrační propojení:</w:t>
      </w:r>
    </w:p>
    <w:p w14:paraId="5D753C1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Všechna integrační propojení jsou řešena na pozadí funkce systému tak, aby byla</w:t>
      </w:r>
    </w:p>
    <w:p w14:paraId="758FA92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pro uživatele neobtěžující a plně autonomní.</w:t>
      </w:r>
    </w:p>
    <w:p w14:paraId="235A2D9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Uživatel je jednoznačně informován o chybových stavech, kdy některé operace</w:t>
      </w:r>
    </w:p>
    <w:p w14:paraId="5593D8A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s integrovaným systémem nelze provést, a to vyčleněním zpracovávaného případu</w:t>
      </w:r>
    </w:p>
    <w:p w14:paraId="23EADCC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do speciálních chybových stavů s popisem co má uživatel dále provést, pokud je to</w:t>
      </w:r>
    </w:p>
    <w:p w14:paraId="04257A6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v jeho moci.</w:t>
      </w:r>
    </w:p>
    <w:p w14:paraId="2CD61B7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iii</w:t>
      </w:r>
      <w:proofErr w:type="spellEnd"/>
      <w:r>
        <w:rPr>
          <w:rFonts w:ascii="CIDFont+F2" w:hAnsi="CIDFont+F2" w:cs="CIDFont+F2"/>
          <w:sz w:val="20"/>
          <w:szCs w:val="20"/>
        </w:rPr>
        <w:t>) Systém umožňuje plánování provádění integračních operací, jako například kontrol</w:t>
      </w:r>
    </w:p>
    <w:p w14:paraId="2CE8476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doručení, zaplacení, vypršení lhůt, atd., na stanovené časy a frekvenci jejich</w:t>
      </w:r>
    </w:p>
    <w:p w14:paraId="6606E89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opakování.</w:t>
      </w:r>
    </w:p>
    <w:p w14:paraId="3216DED3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iv</w:t>
      </w:r>
      <w:proofErr w:type="spellEnd"/>
      <w:r>
        <w:rPr>
          <w:rFonts w:ascii="CIDFont+F2" w:hAnsi="CIDFont+F2" w:cs="CIDFont+F2"/>
          <w:sz w:val="20"/>
          <w:szCs w:val="20"/>
        </w:rPr>
        <w:t>) Systém umožňuje měnit parametry volání integračních propojení pouze</w:t>
      </w:r>
    </w:p>
    <w:p w14:paraId="17D39E0E" w14:textId="77777777" w:rsidR="002E6491" w:rsidRDefault="00ED746D" w:rsidP="002E6491">
      <w:pPr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konfiguračním způsobem administrátorem, a to bez </w:t>
      </w:r>
      <w:r w:rsidR="002E6491">
        <w:rPr>
          <w:rFonts w:ascii="CIDFont+F2" w:hAnsi="CIDFont+F2" w:cs="CIDFont+F2"/>
          <w:sz w:val="20"/>
          <w:szCs w:val="20"/>
        </w:rPr>
        <w:t>odstávky a aktualizace systému.</w:t>
      </w:r>
    </w:p>
    <w:p w14:paraId="4F1D0B9C" w14:textId="4DD8F8F5" w:rsidR="00ED746D" w:rsidRDefault="00ED746D" w:rsidP="002E6491">
      <w:pPr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v) Systém umožňuje administračně definovat kdy mají být jednotlivé integrační</w:t>
      </w:r>
    </w:p>
    <w:p w14:paraId="2853440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propojení volány, za jakých podmínek a v jakých stavech zpracování.</w:t>
      </w:r>
    </w:p>
    <w:p w14:paraId="1D64962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k) Bezpečnost a průkaznost zpracování:</w:t>
      </w:r>
    </w:p>
    <w:p w14:paraId="36E1546C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Systém umožňuje přístup jen autorizovaným uživatelům, a to zobrazovat jen</w:t>
      </w:r>
    </w:p>
    <w:p w14:paraId="7D708F8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lastRenderedPageBreak/>
        <w:t>informace, na které mají oprávnění v rámci definované role.</w:t>
      </w:r>
    </w:p>
    <w:p w14:paraId="623FBF4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Systém umožňuje administračně definovat oprávnění pro jednotlivé uživatelské role,</w:t>
      </w:r>
    </w:p>
    <w:p w14:paraId="429AFE42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ale samotné uživatele, a to v rámci daného kroku zpracování případu.</w:t>
      </w:r>
    </w:p>
    <w:p w14:paraId="4F190B8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iii</w:t>
      </w:r>
      <w:proofErr w:type="spellEnd"/>
      <w:r>
        <w:rPr>
          <w:rFonts w:ascii="CIDFont+F2" w:hAnsi="CIDFont+F2" w:cs="CIDFont+F2"/>
          <w:sz w:val="20"/>
          <w:szCs w:val="20"/>
        </w:rPr>
        <w:t>) Systém umožňuje definovat oprávnění ke změně položek případu, a to vždy jen</w:t>
      </w:r>
    </w:p>
    <w:p w14:paraId="0EDC4D4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v rámci konkrétního stavu zpracování případu a konkrétní roli uživatelů nebo</w:t>
      </w:r>
    </w:p>
    <w:p w14:paraId="348D73B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uživatele.</w:t>
      </w:r>
    </w:p>
    <w:p w14:paraId="319CDB9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iv</w:t>
      </w:r>
      <w:proofErr w:type="spellEnd"/>
      <w:r>
        <w:rPr>
          <w:rFonts w:ascii="CIDFont+F2" w:hAnsi="CIDFont+F2" w:cs="CIDFont+F2"/>
          <w:sz w:val="20"/>
          <w:szCs w:val="20"/>
        </w:rPr>
        <w:t xml:space="preserve">) Systém </w:t>
      </w:r>
      <w:proofErr w:type="spellStart"/>
      <w:r>
        <w:rPr>
          <w:rFonts w:ascii="CIDFont+F2" w:hAnsi="CIDFont+F2" w:cs="CIDFont+F2"/>
          <w:sz w:val="20"/>
          <w:szCs w:val="20"/>
        </w:rPr>
        <w:t>verzuje</w:t>
      </w:r>
      <w:proofErr w:type="spellEnd"/>
      <w:r>
        <w:rPr>
          <w:rFonts w:ascii="CIDFont+F2" w:hAnsi="CIDFont+F2" w:cs="CIDFont+F2"/>
          <w:sz w:val="20"/>
          <w:szCs w:val="20"/>
        </w:rPr>
        <w:t xml:space="preserve"> jednotlivé datové položky případu, kdy uživateli musí být přístupná</w:t>
      </w:r>
    </w:p>
    <w:p w14:paraId="69A02A55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historie změn včetně času změny, předchozích hodnot a uživatele, který změnu</w:t>
      </w:r>
    </w:p>
    <w:p w14:paraId="4084E4D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provedl.</w:t>
      </w:r>
    </w:p>
    <w:p w14:paraId="454C879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v) Systém </w:t>
      </w:r>
      <w:proofErr w:type="spellStart"/>
      <w:r>
        <w:rPr>
          <w:rFonts w:ascii="CIDFont+F2" w:hAnsi="CIDFont+F2" w:cs="CIDFont+F2"/>
          <w:sz w:val="20"/>
          <w:szCs w:val="20"/>
        </w:rPr>
        <w:t>verzuje</w:t>
      </w:r>
      <w:proofErr w:type="spellEnd"/>
      <w:r>
        <w:rPr>
          <w:rFonts w:ascii="CIDFont+F2" w:hAnsi="CIDFont+F2" w:cs="CIDFont+F2"/>
          <w:sz w:val="20"/>
          <w:szCs w:val="20"/>
        </w:rPr>
        <w:t xml:space="preserve"> jednotlivé dokumenty, které jsou v rámci případu vedeny, kdy uživateli</w:t>
      </w:r>
    </w:p>
    <w:p w14:paraId="23F98FA2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musí být přístupná historie změn včetně času změny, předchozích verzí dokumentu a</w:t>
      </w:r>
    </w:p>
    <w:p w14:paraId="3807F80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uživatele, který změnu provedl.</w:t>
      </w:r>
    </w:p>
    <w:p w14:paraId="24C38EB2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vi</w:t>
      </w:r>
      <w:proofErr w:type="spellEnd"/>
      <w:r>
        <w:rPr>
          <w:rFonts w:ascii="CIDFont+F2" w:hAnsi="CIDFont+F2" w:cs="CIDFont+F2"/>
          <w:sz w:val="20"/>
          <w:szCs w:val="20"/>
        </w:rPr>
        <w:t>) Systém obsahuje manipulační historii případu, ze které bude patrné, kterými stavy</w:t>
      </w:r>
    </w:p>
    <w:p w14:paraId="7D460E3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zpracování případ procházel a který uživatel s případem manipuloval.</w:t>
      </w:r>
    </w:p>
    <w:p w14:paraId="78380635" w14:textId="77777777" w:rsidR="002E6491" w:rsidRDefault="002E6491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</w:p>
    <w:p w14:paraId="039B4B3E" w14:textId="2C634AC4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2) Modul validace přestupků a oznamování umožní:</w:t>
      </w:r>
    </w:p>
    <w:p w14:paraId="77A22A1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a) Automatické online načítání případů z měřící a detekční techniky, a to bez zásahu</w:t>
      </w:r>
    </w:p>
    <w:p w14:paraId="23369B4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člověka.</w:t>
      </w:r>
    </w:p>
    <w:p w14:paraId="00EF3595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b) Validaci případů v rozsahu:</w:t>
      </w:r>
    </w:p>
    <w:p w14:paraId="73E7393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Možnost hromadné validace případů formou výběru rozsahu případů pro validaci a</w:t>
      </w:r>
    </w:p>
    <w:p w14:paraId="088BEE7F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následnou možnost zobrazení více případů najednou v uživatelem definované</w:t>
      </w:r>
    </w:p>
    <w:p w14:paraId="7B493D9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mřížce.</w:t>
      </w:r>
    </w:p>
    <w:p w14:paraId="43CD110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V rámci každého případu jsou zobrazena všechna obrazová data případu včetně</w:t>
      </w:r>
    </w:p>
    <w:p w14:paraId="2D1298C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popisných údajů případu.</w:t>
      </w:r>
    </w:p>
    <w:p w14:paraId="3D7CBBD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iii</w:t>
      </w:r>
      <w:proofErr w:type="spellEnd"/>
      <w:r>
        <w:rPr>
          <w:rFonts w:ascii="CIDFont+F2" w:hAnsi="CIDFont+F2" w:cs="CIDFont+F2"/>
          <w:sz w:val="20"/>
          <w:szCs w:val="20"/>
        </w:rPr>
        <w:t>) Modul umožňuje vratným způsobem a obrazová data aplikovat grafické filtry</w:t>
      </w:r>
    </w:p>
    <w:p w14:paraId="753F69B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v podobě úpravy kontrastu, jasu a </w:t>
      </w:r>
      <w:proofErr w:type="spellStart"/>
      <w:r>
        <w:rPr>
          <w:rFonts w:ascii="CIDFont+F2" w:hAnsi="CIDFont+F2" w:cs="CIDFont+F2"/>
          <w:sz w:val="20"/>
          <w:szCs w:val="20"/>
        </w:rPr>
        <w:t>gamutu</w:t>
      </w:r>
      <w:proofErr w:type="spellEnd"/>
      <w:r>
        <w:rPr>
          <w:rFonts w:ascii="CIDFont+F2" w:hAnsi="CIDFont+F2" w:cs="CIDFont+F2"/>
          <w:sz w:val="20"/>
          <w:szCs w:val="20"/>
        </w:rPr>
        <w:t xml:space="preserve"> z důvodu zvýšení čitelnosti obrazových</w:t>
      </w:r>
    </w:p>
    <w:p w14:paraId="1CC6A0C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dat. Aplikace grafických filtrů je možná na každý obrázek zvlášť.</w:t>
      </w:r>
    </w:p>
    <w:p w14:paraId="0B13380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iv</w:t>
      </w:r>
      <w:proofErr w:type="spellEnd"/>
      <w:r>
        <w:rPr>
          <w:rFonts w:ascii="CIDFont+F2" w:hAnsi="CIDFont+F2" w:cs="CIDFont+F2"/>
          <w:sz w:val="20"/>
          <w:szCs w:val="20"/>
        </w:rPr>
        <w:t>) Modul umožňuje maskování částí snímků z důvodu ochrany osobních údajů, a to:</w:t>
      </w:r>
    </w:p>
    <w:p w14:paraId="7B594BC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(1) Modul umožňuje aplikovat automatické maskování spolujezdce ve všech</w:t>
      </w:r>
    </w:p>
    <w:p w14:paraId="2BBD902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snímcích dle pozice RZ ve snímku.</w:t>
      </w:r>
    </w:p>
    <w:p w14:paraId="47172BA4" w14:textId="2192FB95" w:rsidR="002E6491" w:rsidRDefault="00ED746D" w:rsidP="002E649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(2) Modul umožňuje automatické vkládání libovolného množství permanentních</w:t>
      </w:r>
      <w:r w:rsidR="002E6491">
        <w:rPr>
          <w:rFonts w:ascii="CIDFont+F2" w:hAnsi="CIDFont+F2" w:cs="CIDFont+F2"/>
          <w:sz w:val="20"/>
          <w:szCs w:val="20"/>
        </w:rPr>
        <w:t xml:space="preserve"> </w:t>
      </w:r>
      <w:r>
        <w:rPr>
          <w:rFonts w:ascii="CIDFont+F2" w:hAnsi="CIDFont+F2" w:cs="CIDFont+F2"/>
          <w:sz w:val="20"/>
          <w:szCs w:val="20"/>
        </w:rPr>
        <w:t xml:space="preserve">maskovacích zón dle stanoviště měřidla či </w:t>
      </w:r>
      <w:r w:rsidR="002E6491">
        <w:rPr>
          <w:rFonts w:ascii="CIDFont+F2" w:hAnsi="CIDFont+F2" w:cs="CIDFont+F2"/>
          <w:sz w:val="20"/>
          <w:szCs w:val="20"/>
        </w:rPr>
        <w:t>detektoru pro potřeby maskování chodníků a jiných prostor.</w:t>
      </w:r>
    </w:p>
    <w:p w14:paraId="18F46CC9" w14:textId="259B04E2" w:rsidR="00ED746D" w:rsidRDefault="00ED746D" w:rsidP="002E649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(3) Modul umožňuje upravit hranice automaticky vyznačených maskovacích zón.</w:t>
      </w:r>
    </w:p>
    <w:p w14:paraId="73FE12C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(4) Modul umožňuje vkládá vlastních ad-hoc maskovacích zón podle potřeby.</w:t>
      </w:r>
    </w:p>
    <w:p w14:paraId="7524385F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v) Modul umožňuje změnu vybraných položek popisných dat případu, jako je</w:t>
      </w:r>
    </w:p>
    <w:p w14:paraId="09937A5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registrační značka pro potřeby korekce špatného automatického vyčtení, a to přímo</w:t>
      </w:r>
    </w:p>
    <w:p w14:paraId="79C92FBF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při prohlížení snímků.</w:t>
      </w:r>
    </w:p>
    <w:p w14:paraId="3639B1E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vi</w:t>
      </w:r>
      <w:proofErr w:type="spellEnd"/>
      <w:r>
        <w:rPr>
          <w:rFonts w:ascii="CIDFont+F2" w:hAnsi="CIDFont+F2" w:cs="CIDFont+F2"/>
          <w:sz w:val="20"/>
          <w:szCs w:val="20"/>
        </w:rPr>
        <w:t>) Modul umožňuje obsluze rozhodnout o výsledku validace případu, minimálně</w:t>
      </w:r>
    </w:p>
    <w:p w14:paraId="5E6B3DD7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v rozsahu validní, vozidlo ZS, nečitelný snímek.</w:t>
      </w:r>
    </w:p>
    <w:p w14:paraId="5330472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vii</w:t>
      </w:r>
      <w:proofErr w:type="spellEnd"/>
      <w:r>
        <w:rPr>
          <w:rFonts w:ascii="CIDFont+F2" w:hAnsi="CIDFont+F2" w:cs="CIDFont+F2"/>
          <w:sz w:val="20"/>
          <w:szCs w:val="20"/>
        </w:rPr>
        <w:t>) Modul ihned po provedení validace případu automaticky připraví potřebné</w:t>
      </w:r>
    </w:p>
    <w:p w14:paraId="7E26B28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dokumenty k oznámení případu správnímu orgánu, a to bez jakéhokoli zdržení pro</w:t>
      </w:r>
    </w:p>
    <w:p w14:paraId="2D9AEB1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obsluhu před validací následného snímku – všechny operace přípravy dokumentů a</w:t>
      </w:r>
    </w:p>
    <w:p w14:paraId="2B38836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integrace se spisovou službou budou probíhat na pozadí bez zásahu člověka.</w:t>
      </w:r>
    </w:p>
    <w:p w14:paraId="3214ED6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viii</w:t>
      </w:r>
      <w:proofErr w:type="spellEnd"/>
      <w:r>
        <w:rPr>
          <w:rFonts w:ascii="CIDFont+F2" w:hAnsi="CIDFont+F2" w:cs="CIDFont+F2"/>
          <w:sz w:val="20"/>
          <w:szCs w:val="20"/>
        </w:rPr>
        <w:t>) Modul umožní hromadnou konverzi vytvořených oznámení do PDF s možností</w:t>
      </w:r>
    </w:p>
    <w:p w14:paraId="67E4D8C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manuální úpravy před převodem do PDF.</w:t>
      </w:r>
    </w:p>
    <w:p w14:paraId="515DC30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ix</w:t>
      </w:r>
      <w:proofErr w:type="spellEnd"/>
      <w:r>
        <w:rPr>
          <w:rFonts w:ascii="CIDFont+F2" w:hAnsi="CIDFont+F2" w:cs="CIDFont+F2"/>
          <w:sz w:val="20"/>
          <w:szCs w:val="20"/>
        </w:rPr>
        <w:t>) Modul umožní hromadné předání případů správnímu orgánu.</w:t>
      </w:r>
    </w:p>
    <w:p w14:paraId="52665E66" w14:textId="77777777" w:rsidR="002E6491" w:rsidRDefault="002E6491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</w:p>
    <w:p w14:paraId="1510CBBA" w14:textId="1ECA4FDC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3) Modul vedení správního řízení:</w:t>
      </w:r>
    </w:p>
    <w:p w14:paraId="406457A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a) Umožní vedení zkráceného i nezkráceného správního řízení.</w:t>
      </w:r>
    </w:p>
    <w:p w14:paraId="6483FE5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b) Umožní vedení řízení jak s provozovatelem, tak řidičem.</w:t>
      </w:r>
    </w:p>
    <w:p w14:paraId="36C0DA1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c) Umožní automatické určení právní kvalifikace skutu, výše určené částky, případně pokuty</w:t>
      </w:r>
    </w:p>
    <w:p w14:paraId="41ECCE3C" w14:textId="6CE0747C" w:rsidR="00F35C3B" w:rsidRPr="00E232DD" w:rsidRDefault="00F35C3B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 w:rsidRPr="00E232DD">
        <w:rPr>
          <w:rFonts w:ascii="CIDFont+F2" w:hAnsi="CIDFont+F2" w:cs="CIDFont+F2"/>
          <w:sz w:val="20"/>
          <w:szCs w:val="20"/>
        </w:rPr>
        <w:t>d) Upozorní na možnost vedení společného správního řízení o více přestupcích</w:t>
      </w:r>
    </w:p>
    <w:p w14:paraId="422534EB" w14:textId="5361B238" w:rsidR="00AE69CF" w:rsidRPr="00E232DD" w:rsidRDefault="00F35C3B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 w:rsidRPr="00E232DD">
        <w:rPr>
          <w:rFonts w:ascii="CIDFont+F2" w:hAnsi="CIDFont+F2" w:cs="CIDFont+F2"/>
          <w:sz w:val="20"/>
          <w:szCs w:val="20"/>
        </w:rPr>
        <w:t>e</w:t>
      </w:r>
      <w:r w:rsidR="00AE69CF" w:rsidRPr="00E232DD">
        <w:rPr>
          <w:rFonts w:ascii="CIDFont+F2" w:hAnsi="CIDFont+F2" w:cs="CIDFont+F2"/>
          <w:sz w:val="20"/>
          <w:szCs w:val="20"/>
        </w:rPr>
        <w:t>) Umožní vedení společného správního řízení o více přestupcích</w:t>
      </w:r>
    </w:p>
    <w:p w14:paraId="33FA7065" w14:textId="7E6ECCA2" w:rsidR="00AE69CF" w:rsidRPr="00E232DD" w:rsidRDefault="00F35C3B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 w:rsidRPr="00E232DD">
        <w:rPr>
          <w:rFonts w:ascii="CIDFont+F2" w:hAnsi="CIDFont+F2" w:cs="CIDFont+F2"/>
          <w:sz w:val="20"/>
          <w:szCs w:val="20"/>
        </w:rPr>
        <w:t>f</w:t>
      </w:r>
      <w:r w:rsidR="00AE69CF" w:rsidRPr="00E232DD">
        <w:rPr>
          <w:rFonts w:ascii="CIDFont+F2" w:hAnsi="CIDFont+F2" w:cs="CIDFont+F2"/>
          <w:sz w:val="20"/>
          <w:szCs w:val="20"/>
        </w:rPr>
        <w:t xml:space="preserve">) Umožní vyčlenění </w:t>
      </w:r>
      <w:r w:rsidRPr="00E232DD">
        <w:rPr>
          <w:rFonts w:ascii="CIDFont+F2" w:hAnsi="CIDFont+F2" w:cs="CIDFont+F2"/>
          <w:sz w:val="20"/>
          <w:szCs w:val="20"/>
        </w:rPr>
        <w:t xml:space="preserve">případu </w:t>
      </w:r>
      <w:r w:rsidR="00AE69CF" w:rsidRPr="00E232DD">
        <w:rPr>
          <w:rFonts w:ascii="CIDFont+F2" w:hAnsi="CIDFont+F2" w:cs="CIDFont+F2"/>
          <w:sz w:val="20"/>
          <w:szCs w:val="20"/>
        </w:rPr>
        <w:t xml:space="preserve">k samostatnému řízení </w:t>
      </w:r>
      <w:r w:rsidRPr="00E232DD">
        <w:rPr>
          <w:rFonts w:ascii="CIDFont+F2" w:hAnsi="CIDFont+F2" w:cs="CIDFont+F2"/>
          <w:sz w:val="20"/>
          <w:szCs w:val="20"/>
        </w:rPr>
        <w:t>ze společného správního řízení</w:t>
      </w:r>
    </w:p>
    <w:p w14:paraId="1F7BB50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 w:rsidRPr="00E232DD">
        <w:rPr>
          <w:rFonts w:ascii="CIDFont+F2" w:hAnsi="CIDFont+F2" w:cs="CIDFont+F2"/>
          <w:sz w:val="20"/>
          <w:szCs w:val="20"/>
        </w:rPr>
        <w:t>a další parametrů potřebných k automatickému vygenerování procesních dokumentů.</w:t>
      </w:r>
    </w:p>
    <w:p w14:paraId="67DD372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lastRenderedPageBreak/>
        <w:t>d) Umožní automatické zjištění provozovatele vozidla v centrálním registru vozidel ČR i</w:t>
      </w:r>
    </w:p>
    <w:p w14:paraId="2C9A541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evropském registru CBE.</w:t>
      </w:r>
    </w:p>
    <w:p w14:paraId="3799170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e) Umožní automatické ověření českého subjektu v základních registrech včetně získání</w:t>
      </w:r>
    </w:p>
    <w:p w14:paraId="071445A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informací o datové schránce subjektu.</w:t>
      </w:r>
    </w:p>
    <w:p w14:paraId="2FBFD0CF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f) Umožní automatické hromadné generování dokumentů z definovaných šablon, a to</w:t>
      </w:r>
    </w:p>
    <w:p w14:paraId="6CBA6C3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minimálně pro procesní kroky:</w:t>
      </w:r>
    </w:p>
    <w:p w14:paraId="46D56938" w14:textId="77777777" w:rsidR="00ED746D" w:rsidRPr="00E232D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 w:rsidRPr="00E232DD">
        <w:rPr>
          <w:rFonts w:ascii="CIDFont+F2" w:hAnsi="CIDFont+F2" w:cs="CIDFont+F2"/>
          <w:sz w:val="20"/>
          <w:szCs w:val="20"/>
        </w:rPr>
        <w:t>i) Výzva k zaplacení určené částky</w:t>
      </w:r>
    </w:p>
    <w:p w14:paraId="043265E2" w14:textId="234DAD6A" w:rsidR="00ED746D" w:rsidRPr="00E232D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ii</w:t>
      </w:r>
      <w:proofErr w:type="spellEnd"/>
      <w:r w:rsidRPr="00E232DD">
        <w:rPr>
          <w:rFonts w:ascii="CIDFont+F2" w:hAnsi="CIDFont+F2" w:cs="CIDFont+F2"/>
          <w:sz w:val="20"/>
          <w:szCs w:val="20"/>
        </w:rPr>
        <w:t xml:space="preserve">) Výzva </w:t>
      </w:r>
      <w:r w:rsidR="00F35C3B" w:rsidRPr="00E232DD">
        <w:rPr>
          <w:rFonts w:ascii="CIDFont+F2" w:hAnsi="CIDFont+F2" w:cs="CIDFont+F2"/>
          <w:sz w:val="20"/>
          <w:szCs w:val="20"/>
        </w:rPr>
        <w:t xml:space="preserve">k </w:t>
      </w:r>
      <w:r w:rsidRPr="00E232DD">
        <w:rPr>
          <w:rFonts w:ascii="CIDFont+F2" w:hAnsi="CIDFont+F2" w:cs="CIDFont+F2"/>
          <w:sz w:val="20"/>
          <w:szCs w:val="20"/>
        </w:rPr>
        <w:t>podání vysvětlení</w:t>
      </w:r>
    </w:p>
    <w:p w14:paraId="1C7B4F18" w14:textId="77777777" w:rsidR="00ED746D" w:rsidRPr="00E232D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iii</w:t>
      </w:r>
      <w:proofErr w:type="spellEnd"/>
      <w:r w:rsidRPr="00E232DD">
        <w:rPr>
          <w:rFonts w:ascii="CIDFont+F2" w:hAnsi="CIDFont+F2" w:cs="CIDFont+F2"/>
          <w:sz w:val="20"/>
          <w:szCs w:val="20"/>
        </w:rPr>
        <w:t>) Usnesení o odložení z důvodu zaplacení či jiných důvodů</w:t>
      </w:r>
    </w:p>
    <w:p w14:paraId="419603D7" w14:textId="77777777" w:rsidR="00ED746D" w:rsidRPr="00E232D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iv</w:t>
      </w:r>
      <w:proofErr w:type="spellEnd"/>
      <w:r w:rsidRPr="00E232DD">
        <w:rPr>
          <w:rFonts w:ascii="CIDFont+F2" w:hAnsi="CIDFont+F2" w:cs="CIDFont+F2"/>
          <w:sz w:val="20"/>
          <w:szCs w:val="20"/>
        </w:rPr>
        <w:t>) Příkaz a příkaz na místě</w:t>
      </w:r>
    </w:p>
    <w:p w14:paraId="331E2AD2" w14:textId="77777777" w:rsidR="00ED746D" w:rsidRPr="00E232D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 w:rsidRPr="00E232DD">
        <w:rPr>
          <w:rFonts w:ascii="CIDFont+F2" w:hAnsi="CIDFont+F2" w:cs="CIDFont+F2"/>
          <w:sz w:val="20"/>
          <w:szCs w:val="20"/>
        </w:rPr>
        <w:t>v) Rozhodnutí</w:t>
      </w:r>
    </w:p>
    <w:p w14:paraId="275D7A5B" w14:textId="260D6B22" w:rsidR="00ED746D" w:rsidRPr="00E232D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vi</w:t>
      </w:r>
      <w:proofErr w:type="spellEnd"/>
      <w:r w:rsidRPr="00E232DD">
        <w:rPr>
          <w:rFonts w:ascii="CIDFont+F2" w:hAnsi="CIDFont+F2" w:cs="CIDFont+F2"/>
          <w:sz w:val="20"/>
          <w:szCs w:val="20"/>
        </w:rPr>
        <w:t xml:space="preserve">) </w:t>
      </w:r>
      <w:r w:rsidR="00F35C3B" w:rsidRPr="00E232DD">
        <w:rPr>
          <w:rFonts w:ascii="CIDFont+F2" w:hAnsi="CIDFont+F2" w:cs="CIDFont+F2"/>
          <w:sz w:val="20"/>
          <w:szCs w:val="20"/>
        </w:rPr>
        <w:t xml:space="preserve"> Vyrozumění o pokračování v řízení po podaném odporu proti příkazu</w:t>
      </w:r>
    </w:p>
    <w:p w14:paraId="482BB426" w14:textId="090797CE" w:rsidR="00ED746D" w:rsidRPr="00E232D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vii</w:t>
      </w:r>
      <w:proofErr w:type="spellEnd"/>
      <w:r w:rsidRPr="00E232DD">
        <w:rPr>
          <w:rFonts w:ascii="CIDFont+F2" w:hAnsi="CIDFont+F2" w:cs="CIDFont+F2"/>
          <w:sz w:val="20"/>
          <w:szCs w:val="20"/>
        </w:rPr>
        <w:t xml:space="preserve">) Protokol </w:t>
      </w:r>
      <w:r w:rsidR="00F35C3B" w:rsidRPr="00E232DD">
        <w:rPr>
          <w:rFonts w:ascii="CIDFont+F2" w:hAnsi="CIDFont+F2" w:cs="CIDFont+F2"/>
          <w:sz w:val="20"/>
          <w:szCs w:val="20"/>
        </w:rPr>
        <w:t xml:space="preserve"> o ústním jednání</w:t>
      </w:r>
    </w:p>
    <w:p w14:paraId="5AA759A3" w14:textId="1B4B30AA" w:rsidR="00636CDA" w:rsidRPr="00E232DD" w:rsidRDefault="00636CDA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viii</w:t>
      </w:r>
      <w:proofErr w:type="spellEnd"/>
      <w:r w:rsidRPr="00E232DD">
        <w:rPr>
          <w:rFonts w:ascii="CIDFont+F2" w:hAnsi="CIDFont+F2" w:cs="CIDFont+F2"/>
          <w:sz w:val="20"/>
          <w:szCs w:val="20"/>
        </w:rPr>
        <w:t xml:space="preserve">) </w:t>
      </w:r>
      <w:r w:rsidR="001522D5" w:rsidRPr="00E232DD">
        <w:rPr>
          <w:rFonts w:ascii="CIDFont+F2" w:hAnsi="CIDFont+F2" w:cs="CIDFont+F2"/>
          <w:sz w:val="20"/>
          <w:szCs w:val="20"/>
        </w:rPr>
        <w:t>Výzva k odstranění nedostatku podání/doplnění podání</w:t>
      </w:r>
    </w:p>
    <w:p w14:paraId="0311BCC6" w14:textId="77777777" w:rsidR="001522D5" w:rsidRPr="00E232DD" w:rsidRDefault="001522D5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vix</w:t>
      </w:r>
      <w:proofErr w:type="spellEnd"/>
      <w:r w:rsidRPr="00E232DD">
        <w:rPr>
          <w:rFonts w:ascii="CIDFont+F2" w:hAnsi="CIDFont+F2" w:cs="CIDFont+F2"/>
          <w:sz w:val="20"/>
          <w:szCs w:val="20"/>
        </w:rPr>
        <w:t>) Rozhodnutí o uložení pořádkové pokuty</w:t>
      </w:r>
    </w:p>
    <w:p w14:paraId="096A0D61" w14:textId="77777777" w:rsidR="001522D5" w:rsidRPr="00E232DD" w:rsidRDefault="001522D5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vx</w:t>
      </w:r>
      <w:proofErr w:type="spellEnd"/>
      <w:r w:rsidRPr="00E232DD">
        <w:rPr>
          <w:rFonts w:ascii="CIDFont+F2" w:hAnsi="CIDFont+F2" w:cs="CIDFont+F2"/>
          <w:sz w:val="20"/>
          <w:szCs w:val="20"/>
        </w:rPr>
        <w:t>) Seznámení se s podklady pro rozhodnutí</w:t>
      </w:r>
    </w:p>
    <w:p w14:paraId="6591DC17" w14:textId="7ACE148C" w:rsidR="00636CDA" w:rsidRPr="00E232DD" w:rsidRDefault="001522D5" w:rsidP="001522D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 w:rsidRPr="00E232DD">
        <w:rPr>
          <w:rFonts w:ascii="CIDFont+F2" w:hAnsi="CIDFont+F2" w:cs="CIDFont+F2"/>
          <w:sz w:val="20"/>
          <w:szCs w:val="20"/>
        </w:rPr>
        <w:t>vxi</w:t>
      </w:r>
      <w:proofErr w:type="spellEnd"/>
      <w:r w:rsidRPr="00E232DD">
        <w:rPr>
          <w:rFonts w:ascii="CIDFont+F2" w:hAnsi="CIDFont+F2" w:cs="CIDFont+F2"/>
          <w:sz w:val="20"/>
          <w:szCs w:val="20"/>
        </w:rPr>
        <w:t xml:space="preserve">) Zamítnutí žádosti o ústní jednání </w:t>
      </w:r>
    </w:p>
    <w:p w14:paraId="4FAAED65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 w:rsidRPr="00E232DD">
        <w:rPr>
          <w:rFonts w:ascii="CIDFont+F2" w:hAnsi="CIDFont+F2" w:cs="CIDFont+F2"/>
          <w:sz w:val="20"/>
          <w:szCs w:val="20"/>
        </w:rPr>
        <w:t>g) Umožní podmíněné generování dokumentů podle cílové jazykové</w:t>
      </w:r>
      <w:r>
        <w:rPr>
          <w:rFonts w:ascii="CIDFont+F2" w:hAnsi="CIDFont+F2" w:cs="CIDFont+F2"/>
          <w:sz w:val="20"/>
          <w:szCs w:val="20"/>
        </w:rPr>
        <w:t xml:space="preserve"> mutace adresáta – při</w:t>
      </w:r>
    </w:p>
    <w:p w14:paraId="5146F2FB" w14:textId="2ED21DB5" w:rsidR="00ED746D" w:rsidRDefault="00ED746D" w:rsidP="002E6491">
      <w:pPr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odesílání do ciziny.</w:t>
      </w:r>
    </w:p>
    <w:p w14:paraId="552B6F6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h) Umožní automatické generování obálek, složenek a zahraničních dodejek.</w:t>
      </w:r>
    </w:p>
    <w:p w14:paraId="7E5CCAC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Umožní automatické vedení spisové ve spisové službě minimálně v rozsahu:</w:t>
      </w:r>
    </w:p>
    <w:p w14:paraId="48DB4B3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Založení a vyřízení spisu</w:t>
      </w:r>
    </w:p>
    <w:p w14:paraId="1FE2708D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Založení písemnosti, čísla jednacího, vložení elektronického obrazu nebo přílohy,</w:t>
      </w:r>
    </w:p>
    <w:p w14:paraId="4D04A1B2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vložení do spisu</w:t>
      </w:r>
    </w:p>
    <w:p w14:paraId="45BC06A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iii</w:t>
      </w:r>
      <w:proofErr w:type="spellEnd"/>
      <w:r>
        <w:rPr>
          <w:rFonts w:ascii="CIDFont+F2" w:hAnsi="CIDFont+F2" w:cs="CIDFont+F2"/>
          <w:sz w:val="20"/>
          <w:szCs w:val="20"/>
        </w:rPr>
        <w:t>) Vypravení písemnosti poštou nebo datovou schránkou</w:t>
      </w:r>
    </w:p>
    <w:p w14:paraId="5957F81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iv</w:t>
      </w:r>
      <w:proofErr w:type="spellEnd"/>
      <w:r>
        <w:rPr>
          <w:rFonts w:ascii="CIDFont+F2" w:hAnsi="CIDFont+F2" w:cs="CIDFont+F2"/>
          <w:sz w:val="20"/>
          <w:szCs w:val="20"/>
        </w:rPr>
        <w:t>) Kontrolu stavu doručení písemnosti</w:t>
      </w:r>
    </w:p>
    <w:p w14:paraId="1ED5E992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j) Umožní automatické vedení pohledávek v integrovaném systému evidence pohledávek</w:t>
      </w:r>
    </w:p>
    <w:p w14:paraId="0F6E3DA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minimálně v rozsahu:</w:t>
      </w:r>
    </w:p>
    <w:p w14:paraId="133F678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i) Založení pohledávky na poplatníka</w:t>
      </w:r>
    </w:p>
    <w:p w14:paraId="0272E98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</w:t>
      </w:r>
      <w:proofErr w:type="spellEnd"/>
      <w:r>
        <w:rPr>
          <w:rFonts w:ascii="CIDFont+F2" w:hAnsi="CIDFont+F2" w:cs="CIDFont+F2"/>
          <w:sz w:val="20"/>
          <w:szCs w:val="20"/>
        </w:rPr>
        <w:t>) Založení variabilního symbolu</w:t>
      </w:r>
    </w:p>
    <w:p w14:paraId="0D74B655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iii</w:t>
      </w:r>
      <w:proofErr w:type="spellEnd"/>
      <w:r>
        <w:rPr>
          <w:rFonts w:ascii="CIDFont+F2" w:hAnsi="CIDFont+F2" w:cs="CIDFont+F2"/>
          <w:sz w:val="20"/>
          <w:szCs w:val="20"/>
        </w:rPr>
        <w:t>) Založení předpisů a jeho storno</w:t>
      </w:r>
    </w:p>
    <w:p w14:paraId="5183A4C3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CIDFont+F2" w:hAnsi="CIDFont+F2" w:cs="CIDFont+F2"/>
          <w:sz w:val="20"/>
          <w:szCs w:val="20"/>
        </w:rPr>
      </w:pPr>
      <w:proofErr w:type="spellStart"/>
      <w:r>
        <w:rPr>
          <w:rFonts w:ascii="CIDFont+F2" w:hAnsi="CIDFont+F2" w:cs="CIDFont+F2"/>
          <w:sz w:val="20"/>
          <w:szCs w:val="20"/>
        </w:rPr>
        <w:t>iv</w:t>
      </w:r>
      <w:proofErr w:type="spellEnd"/>
      <w:r>
        <w:rPr>
          <w:rFonts w:ascii="CIDFont+F2" w:hAnsi="CIDFont+F2" w:cs="CIDFont+F2"/>
          <w:sz w:val="20"/>
          <w:szCs w:val="20"/>
        </w:rPr>
        <w:t>) Kontrola stavu zaplacení případů</w:t>
      </w:r>
    </w:p>
    <w:p w14:paraId="42549B1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k) Umožní automatickou kontrolu stavu doručení písemností, a to bez zásahu člověka</w:t>
      </w:r>
    </w:p>
    <w:p w14:paraId="42CDA6E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s automatickým rozčleněním případů podle stavu doručení do následného zpracování.</w:t>
      </w:r>
    </w:p>
    <w:p w14:paraId="6689C47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l) Umožní automatickou kontrolu stavu zaplacení případů, a to bez zásahu člověka</w:t>
      </w:r>
    </w:p>
    <w:p w14:paraId="4E41DD92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s automatickým rozčleněním případů podle stavu zaplacení do následného zpracování.</w:t>
      </w:r>
    </w:p>
    <w:p w14:paraId="4FDDFE8F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m) Umožní automatické hlídání stanovených lhůt s automatickým rozčleněním po jejich</w:t>
      </w:r>
    </w:p>
    <w:p w14:paraId="127B899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expiraci, a to bez zásahu člověka.</w:t>
      </w:r>
    </w:p>
    <w:p w14:paraId="285A574C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n) Umožní elektronické odesílání písemností na Českou poštu prostřednictvím online</w:t>
      </w:r>
    </w:p>
    <w:p w14:paraId="2CD3D89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propojení obou systémů, a to formou přímého předávání elektronického obrazu</w:t>
      </w:r>
    </w:p>
    <w:p w14:paraId="5629453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odesílaného dokumentu ve formátu PDF.</w:t>
      </w:r>
    </w:p>
    <w:p w14:paraId="085039F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o) Umožní spojování případů a vedení společného řízení, a to včetně generování</w:t>
      </w:r>
    </w:p>
    <w:p w14:paraId="08CBEE4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dokumentů na základě všech spojených případů – systém umožní vložení definovaných</w:t>
      </w:r>
    </w:p>
    <w:p w14:paraId="127FF853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textových odstavců, zejména výrokových částí, ze všech spojených případů. Vkládaný</w:t>
      </w:r>
    </w:p>
    <w:p w14:paraId="4DCA6BD0" w14:textId="3A491BC9" w:rsidR="00ED746D" w:rsidRDefault="00ED746D" w:rsidP="002E6491">
      <w:pPr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text bude možné administračně nastavit.</w:t>
      </w:r>
    </w:p>
    <w:p w14:paraId="21BBC5B0" w14:textId="3B9BB858" w:rsidR="00ED746D" w:rsidRDefault="00ED746D" w:rsidP="002E6491">
      <w:pPr>
        <w:jc w:val="both"/>
        <w:rPr>
          <w:rFonts w:ascii="CIDFont+F2" w:hAnsi="CIDFont+F2" w:cs="CIDFont+F2"/>
          <w:sz w:val="20"/>
          <w:szCs w:val="20"/>
        </w:rPr>
      </w:pPr>
    </w:p>
    <w:p w14:paraId="6B154231" w14:textId="77777777" w:rsidR="00ED746D" w:rsidRP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/>
          <w:sz w:val="20"/>
          <w:szCs w:val="20"/>
        </w:rPr>
      </w:pPr>
      <w:r w:rsidRPr="00ED746D">
        <w:rPr>
          <w:rFonts w:ascii="CIDFont+F1" w:hAnsi="CIDFont+F1" w:cs="CIDFont+F1"/>
          <w:b/>
          <w:sz w:val="20"/>
          <w:szCs w:val="20"/>
        </w:rPr>
        <w:t>Technické požadavky</w:t>
      </w:r>
    </w:p>
    <w:p w14:paraId="299942A5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1) Architektura klient-server.</w:t>
      </w:r>
    </w:p>
    <w:p w14:paraId="779E7CB2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2) Binární data nejsou ukládána do databáze a systém umožní jejich komprimaci.</w:t>
      </w:r>
    </w:p>
    <w:p w14:paraId="1622A0D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3) Komunikace pouze prostřednictvím webových služeb s možností integrace dalších</w:t>
      </w:r>
    </w:p>
    <w:p w14:paraId="498037FC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informačních systémů a měřící a detekční techniky.</w:t>
      </w:r>
    </w:p>
    <w:p w14:paraId="56F0920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4) Propojení s </w:t>
      </w:r>
      <w:proofErr w:type="spellStart"/>
      <w:r>
        <w:rPr>
          <w:rFonts w:ascii="CIDFont+F2" w:hAnsi="CIDFont+F2" w:cs="CIDFont+F2"/>
          <w:sz w:val="20"/>
          <w:szCs w:val="20"/>
        </w:rPr>
        <w:t>identitním</w:t>
      </w:r>
      <w:proofErr w:type="spellEnd"/>
      <w:r>
        <w:rPr>
          <w:rFonts w:ascii="CIDFont+F2" w:hAnsi="CIDFont+F2" w:cs="CIDFont+F2"/>
          <w:sz w:val="20"/>
          <w:szCs w:val="20"/>
        </w:rPr>
        <w:t xml:space="preserve"> serverem prostřednictvím LDAP protokolu.</w:t>
      </w:r>
    </w:p>
    <w:p w14:paraId="5FFBE5C7" w14:textId="3CB920E6" w:rsidR="00ED746D" w:rsidRDefault="00ED746D" w:rsidP="002E6491">
      <w:pPr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5) Provoz systému v infrastruktuře úřadu.</w:t>
      </w:r>
    </w:p>
    <w:p w14:paraId="252FEC4D" w14:textId="3A890A28" w:rsidR="00ED746D" w:rsidRDefault="00ED746D" w:rsidP="002E6491">
      <w:pPr>
        <w:jc w:val="both"/>
        <w:rPr>
          <w:rFonts w:ascii="CIDFont+F2" w:hAnsi="CIDFont+F2" w:cs="CIDFont+F2"/>
          <w:sz w:val="20"/>
          <w:szCs w:val="20"/>
        </w:rPr>
      </w:pPr>
    </w:p>
    <w:p w14:paraId="31C59BD9" w14:textId="77777777" w:rsidR="00ED746D" w:rsidRP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/>
          <w:sz w:val="20"/>
          <w:szCs w:val="20"/>
        </w:rPr>
      </w:pPr>
      <w:r w:rsidRPr="00ED746D">
        <w:rPr>
          <w:rFonts w:ascii="CIDFont+F1" w:hAnsi="CIDFont+F1" w:cs="CIDFont+F1"/>
          <w:b/>
          <w:sz w:val="20"/>
          <w:szCs w:val="20"/>
        </w:rPr>
        <w:t>Architektura systému</w:t>
      </w:r>
    </w:p>
    <w:p w14:paraId="04F89E0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1. Třívrstvá architektura – databáze, aplikační server, klient.</w:t>
      </w:r>
    </w:p>
    <w:p w14:paraId="50D2AC2F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2. Aplikační server komunikuje prostřednictvím WS.</w:t>
      </w:r>
    </w:p>
    <w:p w14:paraId="3D2471C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3. S WS lze komunikovat pouze pro autentizovaného uživatele.</w:t>
      </w:r>
    </w:p>
    <w:p w14:paraId="3A2D8595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4. Komunikace mezi klientem a aplikačním serverem šifrována pomocí certifikátu.</w:t>
      </w:r>
    </w:p>
    <w:p w14:paraId="7F6A77FF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5. Všechny části systému jsou provozovány na komunikační, výpočetní i datové</w:t>
      </w:r>
    </w:p>
    <w:p w14:paraId="328A6DC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infrastruktuře úřadu s kontrolovaným přístupem ze strany zaměstnanců úřadu.</w:t>
      </w:r>
    </w:p>
    <w:p w14:paraId="60842BAA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0"/>
          <w:szCs w:val="20"/>
        </w:rPr>
      </w:pPr>
    </w:p>
    <w:p w14:paraId="03A2DDD7" w14:textId="09AD82EB" w:rsidR="00ED746D" w:rsidRP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/>
          <w:sz w:val="20"/>
          <w:szCs w:val="20"/>
        </w:rPr>
      </w:pPr>
      <w:r w:rsidRPr="00ED746D">
        <w:rPr>
          <w:rFonts w:ascii="CIDFont+F1" w:hAnsi="CIDFont+F1" w:cs="CIDFont+F1"/>
          <w:b/>
          <w:sz w:val="20"/>
          <w:szCs w:val="20"/>
        </w:rPr>
        <w:t>Způsob zacházení s daty</w:t>
      </w:r>
    </w:p>
    <w:p w14:paraId="1A25337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1. Data jsou používána pouze pro potřebu agendy řešení dopravních přestupků a to pouze</w:t>
      </w:r>
    </w:p>
    <w:p w14:paraId="2033EBB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oprávněnými úředními osobami.</w:t>
      </w:r>
    </w:p>
    <w:p w14:paraId="02E7A282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2. Systém uchovává data ve formě datových struktur a souborů.</w:t>
      </w:r>
    </w:p>
    <w:p w14:paraId="0B51F77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3. Datové struktury jsou ukládány do databáze, soubory do souborového systému.</w:t>
      </w:r>
    </w:p>
    <w:p w14:paraId="628F90CF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4. Data jsou vztažena vždy jen ke konkrétnímu řešenému případu a nejsou sdílena s jinými</w:t>
      </w:r>
    </w:p>
    <w:p w14:paraId="38B33A5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případy nebo jinými agendami.</w:t>
      </w:r>
    </w:p>
    <w:p w14:paraId="4ED214C4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5. Strukturovaná data jsou užívána k:</w:t>
      </w:r>
    </w:p>
    <w:p w14:paraId="6C73720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a. Přípravě dokumentů vzniklých řízením o přestupku.</w:t>
      </w:r>
    </w:p>
    <w:p w14:paraId="23EA53A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b. Ověření správnosti adresy vůči systému ISZR a CRV.</w:t>
      </w:r>
    </w:p>
    <w:p w14:paraId="6F990BA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c. Evidenci pohledávek v ekonomickém systému úřadu.</w:t>
      </w:r>
    </w:p>
    <w:p w14:paraId="5D6116E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d. Evidenci adresátů zásilek zasílaných v rámci agendy.</w:t>
      </w:r>
    </w:p>
    <w:p w14:paraId="1AB8544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0"/>
          <w:szCs w:val="20"/>
        </w:rPr>
      </w:pPr>
    </w:p>
    <w:p w14:paraId="70B79079" w14:textId="498BFEBC" w:rsidR="00ED746D" w:rsidRP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b/>
          <w:sz w:val="20"/>
          <w:szCs w:val="20"/>
        </w:rPr>
      </w:pPr>
      <w:r w:rsidRPr="00ED746D">
        <w:rPr>
          <w:rFonts w:ascii="CIDFont+F1" w:hAnsi="CIDFont+F1" w:cs="CIDFont+F1"/>
          <w:b/>
          <w:sz w:val="20"/>
          <w:szCs w:val="20"/>
        </w:rPr>
        <w:t>Bezpečnostní aspekty</w:t>
      </w:r>
    </w:p>
    <w:p w14:paraId="3657859C" w14:textId="2C86FE4B" w:rsidR="00ED746D" w:rsidRDefault="00ED746D" w:rsidP="002E6491">
      <w:pPr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1. Restriktivní:</w:t>
      </w:r>
    </w:p>
    <w:p w14:paraId="0D24ABFE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a. Přístup k systému je možný pouze pro autentizovaného uživatele.</w:t>
      </w:r>
    </w:p>
    <w:p w14:paraId="52E6D56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b. Přístup k datům a souborům je striktně řízen oprávněními, a to nejen paušálními,</w:t>
      </w:r>
    </w:p>
    <w:p w14:paraId="7C960870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ale dynamickými na základě stavu vyřízení případu.</w:t>
      </w:r>
    </w:p>
    <w:p w14:paraId="22CEB517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c. Řízení oprávnění je vedeno až na úroveň jednotlivých datových položek,</w:t>
      </w:r>
    </w:p>
    <w:p w14:paraId="6F05E555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případně souborů.</w:t>
      </w:r>
    </w:p>
    <w:p w14:paraId="07FFF8F7" w14:textId="77777777" w:rsidR="002E6491" w:rsidRDefault="002E6491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</w:p>
    <w:p w14:paraId="503BCDA3" w14:textId="3C4040BA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2. Kontrolní:</w:t>
      </w:r>
    </w:p>
    <w:p w14:paraId="214CC573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a. Manipulační log – zaznamenává jakékoli změny stavu řešení případu, jeho postup</w:t>
      </w:r>
    </w:p>
    <w:p w14:paraId="193FA173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procesem a manipulace se soubory.</w:t>
      </w:r>
    </w:p>
    <w:p w14:paraId="392175FF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b. Verzování a historie souborů – všechny soubory jsou v systému </w:t>
      </w:r>
      <w:proofErr w:type="spellStart"/>
      <w:r>
        <w:rPr>
          <w:rFonts w:ascii="CIDFont+F2" w:hAnsi="CIDFont+F2" w:cs="CIDFont+F2"/>
          <w:sz w:val="20"/>
          <w:szCs w:val="20"/>
        </w:rPr>
        <w:t>verzované</w:t>
      </w:r>
      <w:proofErr w:type="spellEnd"/>
      <w:r>
        <w:rPr>
          <w:rFonts w:ascii="CIDFont+F2" w:hAnsi="CIDFont+F2" w:cs="CIDFont+F2"/>
          <w:sz w:val="20"/>
          <w:szCs w:val="20"/>
        </w:rPr>
        <w:t xml:space="preserve"> a vždy</w:t>
      </w:r>
    </w:p>
    <w:p w14:paraId="53B87A79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jsou k dispozici všechny historické verze, zároveň je ke každému souboru vedena</w:t>
      </w:r>
    </w:p>
    <w:p w14:paraId="673F4EB1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historie o jakékoli manipulaci s konkrétním souborem, a to včetně náhledů na něj.</w:t>
      </w:r>
    </w:p>
    <w:p w14:paraId="02BADB3C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c. Verzování a historie datových struktur – každá datová položka je </w:t>
      </w:r>
      <w:proofErr w:type="spellStart"/>
      <w:r>
        <w:rPr>
          <w:rFonts w:ascii="CIDFont+F2" w:hAnsi="CIDFont+F2" w:cs="CIDFont+F2"/>
          <w:sz w:val="20"/>
          <w:szCs w:val="20"/>
        </w:rPr>
        <w:t>verzována</w:t>
      </w:r>
      <w:proofErr w:type="spellEnd"/>
      <w:r>
        <w:rPr>
          <w:rFonts w:ascii="CIDFont+F2" w:hAnsi="CIDFont+F2" w:cs="CIDFont+F2"/>
          <w:sz w:val="20"/>
          <w:szCs w:val="20"/>
        </w:rPr>
        <w:t xml:space="preserve"> a je</w:t>
      </w:r>
    </w:p>
    <w:p w14:paraId="557934BC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zaznamenávána její kompletní významová historie.</w:t>
      </w:r>
    </w:p>
    <w:p w14:paraId="25E8E306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d. Všechny logované záznamy jsou personifikovány.</w:t>
      </w:r>
    </w:p>
    <w:p w14:paraId="25A269F9" w14:textId="77777777" w:rsidR="002E6491" w:rsidRDefault="002E6491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</w:p>
    <w:p w14:paraId="725A15AC" w14:textId="01FEC399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3. Způsob přístupu k systémům:</w:t>
      </w:r>
    </w:p>
    <w:p w14:paraId="04FE660B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a. Vazba mezi agendovým systémem a CRV a ISZR je 1:N, tedy na základě</w:t>
      </w:r>
    </w:p>
    <w:p w14:paraId="2E9D5F88" w14:textId="77777777" w:rsidR="00ED746D" w:rsidRDefault="00ED746D" w:rsidP="002E6491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systémového konektoru. Uživatelské dělení zajišťuje agendový systém na úřadě a</w:t>
      </w:r>
    </w:p>
    <w:p w14:paraId="51D64170" w14:textId="0BEE4779" w:rsidR="00ED746D" w:rsidRDefault="00ED746D" w:rsidP="002E6491">
      <w:pPr>
        <w:jc w:val="both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předává identitu úřední osoby, která potřebu lustrace vyvolala.</w:t>
      </w:r>
    </w:p>
    <w:p w14:paraId="4F389378" w14:textId="487E4A5F" w:rsidR="00ED746D" w:rsidRDefault="00ED746D" w:rsidP="00ED746D">
      <w:pPr>
        <w:jc w:val="both"/>
        <w:rPr>
          <w:rFonts w:ascii="CIDFont+F2" w:hAnsi="CIDFont+F2" w:cs="CIDFont+F2"/>
          <w:sz w:val="20"/>
          <w:szCs w:val="20"/>
        </w:rPr>
      </w:pPr>
    </w:p>
    <w:p w14:paraId="3F87ED57" w14:textId="0A46AA0B" w:rsidR="00A27431" w:rsidRDefault="00A27431" w:rsidP="00ED746D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Součástí je</w:t>
      </w:r>
      <w:r w:rsidR="00C74FCE">
        <w:rPr>
          <w:rFonts w:ascii="Arial Narrow" w:hAnsi="Arial Narrow"/>
          <w:b/>
          <w:sz w:val="24"/>
          <w:szCs w:val="24"/>
        </w:rPr>
        <w:t xml:space="preserve"> zajištění proškolení uživatelů, a to pro minimálně </w:t>
      </w:r>
      <w:r w:rsidR="005B7A9A">
        <w:rPr>
          <w:rFonts w:ascii="Arial Narrow" w:hAnsi="Arial Narrow"/>
          <w:b/>
          <w:sz w:val="24"/>
          <w:szCs w:val="24"/>
        </w:rPr>
        <w:t>6</w:t>
      </w:r>
      <w:r w:rsidR="0079050B">
        <w:rPr>
          <w:rFonts w:ascii="Arial Narrow" w:hAnsi="Arial Narrow"/>
          <w:b/>
          <w:sz w:val="24"/>
          <w:szCs w:val="24"/>
        </w:rPr>
        <w:t xml:space="preserve"> osob a provedení asistovaného provozu v délce tří  měsíců po předání díla.</w:t>
      </w:r>
    </w:p>
    <w:p w14:paraId="334B8785" w14:textId="739AB9FA" w:rsidR="00A27431" w:rsidRDefault="00A27431" w:rsidP="00ED746D">
      <w:pPr>
        <w:jc w:val="both"/>
        <w:rPr>
          <w:rFonts w:ascii="Arial Narrow" w:hAnsi="Arial Narrow"/>
          <w:b/>
          <w:sz w:val="24"/>
          <w:szCs w:val="24"/>
        </w:rPr>
      </w:pPr>
    </w:p>
    <w:p w14:paraId="3B5A26E4" w14:textId="337DEADC" w:rsidR="00F6193A" w:rsidRDefault="00AA2845" w:rsidP="00ED746D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Předmětem plněn jsou rovněž servisní práce a t</w:t>
      </w:r>
      <w:r w:rsidR="00C74FCE">
        <w:rPr>
          <w:rFonts w:ascii="Arial Narrow" w:hAnsi="Arial Narrow"/>
          <w:b/>
          <w:sz w:val="24"/>
          <w:szCs w:val="24"/>
        </w:rPr>
        <w:t>echnická podpora systému na dobu neurčitou.</w:t>
      </w:r>
    </w:p>
    <w:sectPr w:rsidR="00F619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20AD6" w14:textId="77777777" w:rsidR="00ED746D" w:rsidRDefault="00ED746D" w:rsidP="00A271C5">
      <w:pPr>
        <w:spacing w:after="0" w:line="240" w:lineRule="auto"/>
      </w:pPr>
      <w:r>
        <w:separator/>
      </w:r>
    </w:p>
  </w:endnote>
  <w:endnote w:type="continuationSeparator" w:id="0">
    <w:p w14:paraId="59A7919C" w14:textId="77777777" w:rsidR="00ED746D" w:rsidRDefault="00ED746D" w:rsidP="00A27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70F86" w14:textId="77777777" w:rsidR="00ED746D" w:rsidRDefault="00ED746D" w:rsidP="00A271C5">
      <w:pPr>
        <w:spacing w:after="0" w:line="240" w:lineRule="auto"/>
      </w:pPr>
      <w:r>
        <w:separator/>
      </w:r>
    </w:p>
  </w:footnote>
  <w:footnote w:type="continuationSeparator" w:id="0">
    <w:p w14:paraId="27181569" w14:textId="77777777" w:rsidR="00ED746D" w:rsidRDefault="00ED746D" w:rsidP="00A27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7FD69" w14:textId="5DA5779D" w:rsidR="00ED746D" w:rsidRPr="00BB581F" w:rsidRDefault="00ED746D" w:rsidP="00A271C5">
    <w:pPr>
      <w:jc w:val="right"/>
      <w:rPr>
        <w:rFonts w:ascii="Times New Roman" w:hAnsi="Times New Roman" w:cs="Times New Roman"/>
        <w:sz w:val="24"/>
        <w:szCs w:val="48"/>
      </w:rPr>
    </w:pPr>
    <w:r w:rsidRPr="00BB581F">
      <w:rPr>
        <w:rFonts w:ascii="Times New Roman" w:hAnsi="Times New Roman" w:cs="Times New Roman"/>
        <w:sz w:val="24"/>
        <w:szCs w:val="48"/>
      </w:rPr>
      <w:t xml:space="preserve">Příloha č. </w:t>
    </w:r>
    <w:r w:rsidR="00202DC5">
      <w:rPr>
        <w:rFonts w:ascii="Times New Roman" w:hAnsi="Times New Roman" w:cs="Times New Roman"/>
        <w:sz w:val="24"/>
        <w:szCs w:val="48"/>
      </w:rPr>
      <w:t>4</w:t>
    </w:r>
  </w:p>
  <w:p w14:paraId="622DD1EE" w14:textId="3EE79E65" w:rsidR="00ED746D" w:rsidRPr="00BB581F" w:rsidRDefault="00ED746D" w:rsidP="00A271C5">
    <w:pPr>
      <w:rPr>
        <w:rFonts w:ascii="Times New Roman" w:hAnsi="Times New Roman" w:cs="Times New Roman"/>
        <w:sz w:val="24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705B5"/>
    <w:multiLevelType w:val="hybridMultilevel"/>
    <w:tmpl w:val="24DEE5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923AB"/>
    <w:multiLevelType w:val="hybridMultilevel"/>
    <w:tmpl w:val="1EB8B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AA1E50"/>
    <w:multiLevelType w:val="hybridMultilevel"/>
    <w:tmpl w:val="EC4CB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F2295"/>
    <w:multiLevelType w:val="hybridMultilevel"/>
    <w:tmpl w:val="DB6099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D53D2D"/>
    <w:multiLevelType w:val="hybridMultilevel"/>
    <w:tmpl w:val="46A8F7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492009">
    <w:abstractNumId w:val="1"/>
  </w:num>
  <w:num w:numId="2" w16cid:durableId="579675143">
    <w:abstractNumId w:val="3"/>
  </w:num>
  <w:num w:numId="3" w16cid:durableId="660473229">
    <w:abstractNumId w:val="0"/>
  </w:num>
  <w:num w:numId="4" w16cid:durableId="1938052006">
    <w:abstractNumId w:val="4"/>
  </w:num>
  <w:num w:numId="5" w16cid:durableId="2016807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120"/>
    <w:rsid w:val="00051EB0"/>
    <w:rsid w:val="0009434C"/>
    <w:rsid w:val="000C1135"/>
    <w:rsid w:val="001522D5"/>
    <w:rsid w:val="001E1FD2"/>
    <w:rsid w:val="00202DC5"/>
    <w:rsid w:val="002A3FA6"/>
    <w:rsid w:val="002C14D5"/>
    <w:rsid w:val="002C352A"/>
    <w:rsid w:val="002D1D06"/>
    <w:rsid w:val="002E6491"/>
    <w:rsid w:val="00510888"/>
    <w:rsid w:val="005B7A9A"/>
    <w:rsid w:val="00610C84"/>
    <w:rsid w:val="00636CDA"/>
    <w:rsid w:val="00656A57"/>
    <w:rsid w:val="006829F3"/>
    <w:rsid w:val="006E57DF"/>
    <w:rsid w:val="00757D67"/>
    <w:rsid w:val="0079050B"/>
    <w:rsid w:val="007F3323"/>
    <w:rsid w:val="00890DC9"/>
    <w:rsid w:val="009B69D8"/>
    <w:rsid w:val="009E5C7A"/>
    <w:rsid w:val="00A16088"/>
    <w:rsid w:val="00A271C5"/>
    <w:rsid w:val="00A27431"/>
    <w:rsid w:val="00AA2845"/>
    <w:rsid w:val="00AE69CF"/>
    <w:rsid w:val="00BB581F"/>
    <w:rsid w:val="00BD0F89"/>
    <w:rsid w:val="00C0139D"/>
    <w:rsid w:val="00C10980"/>
    <w:rsid w:val="00C640A1"/>
    <w:rsid w:val="00C74FCE"/>
    <w:rsid w:val="00C879F3"/>
    <w:rsid w:val="00D644B6"/>
    <w:rsid w:val="00DA1DED"/>
    <w:rsid w:val="00E232DD"/>
    <w:rsid w:val="00E4269A"/>
    <w:rsid w:val="00ED07EC"/>
    <w:rsid w:val="00ED746D"/>
    <w:rsid w:val="00F35C3B"/>
    <w:rsid w:val="00F6193A"/>
    <w:rsid w:val="00FF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9F53"/>
  <w15:chartTrackingRefBased/>
  <w15:docId w15:val="{A9ABD820-683E-4030-9C77-ED99420E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098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644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4B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4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4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4B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4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44B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7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71C5"/>
  </w:style>
  <w:style w:type="paragraph" w:styleId="Zpat">
    <w:name w:val="footer"/>
    <w:basedOn w:val="Normln"/>
    <w:link w:val="ZpatChar"/>
    <w:uiPriority w:val="99"/>
    <w:unhideWhenUsed/>
    <w:rsid w:val="00A27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71C5"/>
  </w:style>
  <w:style w:type="table" w:styleId="Mkatabulky">
    <w:name w:val="Table Grid"/>
    <w:basedOn w:val="Normlntabulka"/>
    <w:uiPriority w:val="39"/>
    <w:rsid w:val="00ED7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2156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Boskovice</dc:creator>
  <cp:keywords/>
  <dc:description/>
  <cp:lastModifiedBy>Lucie</cp:lastModifiedBy>
  <cp:revision>3</cp:revision>
  <dcterms:created xsi:type="dcterms:W3CDTF">2023-10-17T07:49:00Z</dcterms:created>
  <dcterms:modified xsi:type="dcterms:W3CDTF">2023-10-17T07:56:00Z</dcterms:modified>
</cp:coreProperties>
</file>